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E949" w14:textId="77777777" w:rsidR="0008135E" w:rsidRDefault="0008135E" w:rsidP="0008135E">
      <w:pPr>
        <w:pStyle w:val="NurText"/>
        <w:rPr>
          <w:rFonts w:ascii="Arial" w:hAnsi="Arial" w:cs="Arial"/>
          <w:b/>
          <w:sz w:val="22"/>
          <w:szCs w:val="22"/>
        </w:rPr>
      </w:pPr>
    </w:p>
    <w:p w14:paraId="5464409A" w14:textId="63DD81EB" w:rsidR="0008135E" w:rsidRPr="00103221" w:rsidRDefault="0008135E" w:rsidP="0008135E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646D33">
        <w:rPr>
          <w:rFonts w:ascii="Arial" w:hAnsi="Arial" w:cs="Arial"/>
          <w:b/>
          <w:sz w:val="22"/>
          <w:szCs w:val="22"/>
        </w:rPr>
        <w:t>4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250F3ECC" w14:textId="0B26FEA5" w:rsidR="00144668" w:rsidRDefault="00144668" w:rsidP="00144668">
      <w:pPr>
        <w:pStyle w:val="NurTex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Vergabenum</w:t>
      </w:r>
      <w:r w:rsidR="00B474C5">
        <w:rPr>
          <w:rFonts w:ascii="Arial" w:hAnsi="Arial" w:cs="Arial"/>
          <w:b/>
          <w:bCs/>
          <w:sz w:val="22"/>
          <w:szCs w:val="22"/>
        </w:rPr>
        <w:t xml:space="preserve">mer: </w:t>
      </w:r>
      <w:r w:rsidR="00096F6C" w:rsidRPr="00096F6C">
        <w:rPr>
          <w:rFonts w:ascii="Arial" w:hAnsi="Arial" w:cs="Arial"/>
          <w:b/>
          <w:bCs/>
          <w:sz w:val="22"/>
          <w:szCs w:val="22"/>
        </w:rPr>
        <w:t>202</w:t>
      </w:r>
      <w:r w:rsidR="0052240D">
        <w:rPr>
          <w:rFonts w:ascii="Arial" w:hAnsi="Arial" w:cs="Arial"/>
          <w:b/>
          <w:bCs/>
          <w:sz w:val="22"/>
          <w:szCs w:val="22"/>
        </w:rPr>
        <w:t>6</w:t>
      </w:r>
      <w:r w:rsidR="00096F6C" w:rsidRPr="00096F6C">
        <w:rPr>
          <w:rFonts w:ascii="Arial" w:hAnsi="Arial" w:cs="Arial"/>
          <w:b/>
          <w:bCs/>
          <w:sz w:val="22"/>
          <w:szCs w:val="22"/>
        </w:rPr>
        <w:t>-</w:t>
      </w:r>
      <w:r w:rsidR="000B4DDF">
        <w:rPr>
          <w:rFonts w:ascii="Arial" w:hAnsi="Arial" w:cs="Arial"/>
          <w:b/>
          <w:bCs/>
          <w:sz w:val="22"/>
          <w:szCs w:val="22"/>
        </w:rPr>
        <w:t>23</w:t>
      </w:r>
      <w:r w:rsidR="00096F6C" w:rsidRPr="00096F6C">
        <w:rPr>
          <w:rFonts w:ascii="Arial" w:hAnsi="Arial" w:cs="Arial"/>
          <w:b/>
          <w:bCs/>
          <w:sz w:val="22"/>
          <w:szCs w:val="22"/>
        </w:rPr>
        <w:t>-IT-E28</w:t>
      </w:r>
    </w:p>
    <w:p w14:paraId="54E8CC55" w14:textId="77777777" w:rsidR="008554B9" w:rsidRPr="00103221" w:rsidRDefault="008554B9" w:rsidP="00144668">
      <w:pPr>
        <w:pStyle w:val="NurText"/>
        <w:rPr>
          <w:rFonts w:ascii="Arial" w:hAnsi="Arial" w:cs="Arial"/>
          <w:b/>
          <w:bCs/>
          <w:sz w:val="22"/>
          <w:szCs w:val="22"/>
        </w:rPr>
      </w:pPr>
    </w:p>
    <w:p w14:paraId="01F3C9E0" w14:textId="77777777" w:rsidR="00144668" w:rsidRPr="00103221" w:rsidRDefault="00144668" w:rsidP="00144668">
      <w:pPr>
        <w:ind w:left="708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</w:rPr>
        <w:br/>
      </w:r>
    </w:p>
    <w:p w14:paraId="0094468F" w14:textId="77777777" w:rsidR="0008135E" w:rsidRPr="0008135E" w:rsidRDefault="0008135E" w:rsidP="0008135E">
      <w:pPr>
        <w:pStyle w:val="NurText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5363878F" w14:textId="77777777" w:rsidR="0008135E" w:rsidRPr="0008135E" w:rsidRDefault="0008135E" w:rsidP="0008135E">
      <w:pPr>
        <w:pStyle w:val="NurText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2C545ED9" w14:textId="77777777" w:rsidR="0013369A" w:rsidRPr="0008135E" w:rsidRDefault="0013369A" w:rsidP="00E80C75">
      <w:pPr>
        <w:rPr>
          <w:rFonts w:ascii="Arial" w:hAnsi="Arial" w:cs="Arial"/>
          <w:sz w:val="22"/>
          <w:szCs w:val="22"/>
          <w:lang w:val="it-IT"/>
        </w:rPr>
      </w:pPr>
    </w:p>
    <w:p w14:paraId="3BC772C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D8A8B10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705D80D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Universitätsklinikum Leipzig</w:t>
      </w:r>
    </w:p>
    <w:p w14:paraId="363E52A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Bereich 2, Materialwirtschaft</w:t>
      </w:r>
    </w:p>
    <w:p w14:paraId="0FF581C0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Liebigstraße 18, Haus B</w:t>
      </w:r>
    </w:p>
    <w:p w14:paraId="587F5540" w14:textId="77777777" w:rsidR="0008135E" w:rsidRPr="0008135E" w:rsidRDefault="0008135E" w:rsidP="00E80C75">
      <w:pPr>
        <w:rPr>
          <w:rFonts w:ascii="Arial" w:hAnsi="Arial" w:cs="Arial"/>
          <w:sz w:val="22"/>
          <w:szCs w:val="22"/>
        </w:rPr>
      </w:pPr>
    </w:p>
    <w:p w14:paraId="27F6626D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04103 Leipzig</w:t>
      </w:r>
    </w:p>
    <w:p w14:paraId="322AB1D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2AF5281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A101A41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6CBFAE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A65D1E8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F325E2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Anerkennung der </w:t>
      </w:r>
      <w:r w:rsidR="00DD7648" w:rsidRPr="0008135E">
        <w:rPr>
          <w:rFonts w:ascii="Arial" w:hAnsi="Arial" w:cs="Arial"/>
          <w:sz w:val="22"/>
          <w:szCs w:val="22"/>
        </w:rPr>
        <w:t xml:space="preserve">Fremdfirmenverordnung </w:t>
      </w:r>
    </w:p>
    <w:p w14:paraId="4A53438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7527CF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3290F14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Sehr geehrte Damen und Herren,</w:t>
      </w:r>
    </w:p>
    <w:p w14:paraId="7D856A8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25514FE" w14:textId="77777777" w:rsidR="007C3811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wir</w:t>
      </w:r>
      <w:r w:rsidR="00744459" w:rsidRPr="0008135E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08135E">
        <w:rPr>
          <w:rFonts w:ascii="Arial" w:hAnsi="Arial" w:cs="Arial"/>
          <w:sz w:val="22"/>
          <w:szCs w:val="22"/>
        </w:rPr>
        <w:t xml:space="preserve"> </w:t>
      </w:r>
    </w:p>
    <w:p w14:paraId="1512F44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bestätigen die Anerkennung Ihrer </w:t>
      </w:r>
      <w:r w:rsidR="00DD7648" w:rsidRPr="0008135E">
        <w:rPr>
          <w:rFonts w:ascii="Arial" w:hAnsi="Arial" w:cs="Arial"/>
          <w:sz w:val="22"/>
          <w:szCs w:val="22"/>
        </w:rPr>
        <w:t>Fremdfirmenverordnung</w:t>
      </w:r>
      <w:r w:rsidRPr="0008135E">
        <w:rPr>
          <w:rFonts w:ascii="Arial" w:hAnsi="Arial" w:cs="Arial"/>
          <w:sz w:val="22"/>
          <w:szCs w:val="22"/>
        </w:rPr>
        <w:t xml:space="preserve">. Alle Mitarbeiter wurden ausführlich belehrt und haben dies schriftlich bestätigt. Eventuelle Nachauftragnehmer sind ebenfalls über die </w:t>
      </w:r>
      <w:r w:rsidR="00744459" w:rsidRPr="0008135E">
        <w:rPr>
          <w:rFonts w:ascii="Arial" w:hAnsi="Arial" w:cs="Arial"/>
          <w:sz w:val="22"/>
          <w:szCs w:val="22"/>
        </w:rPr>
        <w:t>A</w:t>
      </w:r>
      <w:r w:rsidRPr="0008135E">
        <w:rPr>
          <w:rFonts w:ascii="Arial" w:hAnsi="Arial" w:cs="Arial"/>
          <w:sz w:val="22"/>
          <w:szCs w:val="22"/>
        </w:rPr>
        <w:t>nerkennung der Verhaltensgrun</w:t>
      </w:r>
      <w:r w:rsidR="00744459" w:rsidRPr="0008135E">
        <w:rPr>
          <w:rFonts w:ascii="Arial" w:hAnsi="Arial" w:cs="Arial"/>
          <w:sz w:val="22"/>
          <w:szCs w:val="22"/>
        </w:rPr>
        <w:t>d</w:t>
      </w:r>
      <w:r w:rsidRPr="0008135E">
        <w:rPr>
          <w:rFonts w:ascii="Arial" w:hAnsi="Arial" w:cs="Arial"/>
          <w:sz w:val="22"/>
          <w:szCs w:val="22"/>
        </w:rPr>
        <w:t>sätze schriftlich zu belehren.</w:t>
      </w:r>
    </w:p>
    <w:p w14:paraId="1331C40D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773AEE0D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2ACB65EE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Ort, Datum</w:t>
      </w:r>
    </w:p>
    <w:p w14:paraId="58122304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4AD63C33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17D05203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DE6FCA1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11768788" w14:textId="77777777" w:rsidR="00744459" w:rsidRPr="006A2962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Unterschrift, Stempel</w:t>
      </w:r>
    </w:p>
    <w:p w14:paraId="0B3A141F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4E22A714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22707E7D" w14:textId="77777777" w:rsidR="00B474C5" w:rsidRPr="00B73434" w:rsidRDefault="00B474C5" w:rsidP="00B474C5">
      <w:pPr>
        <w:rPr>
          <w:rFonts w:ascii="Arial" w:hAnsi="Arial" w:cs="Arial"/>
          <w:sz w:val="22"/>
          <w:szCs w:val="22"/>
        </w:rPr>
      </w:pPr>
      <w:r w:rsidRPr="00B73434">
        <w:rPr>
          <w:rFonts w:ascii="Arial" w:hAnsi="Arial" w:cs="Arial"/>
          <w:sz w:val="22"/>
          <w:szCs w:val="22"/>
        </w:rPr>
        <w:t>Bedingungen Papierform.</w:t>
      </w:r>
    </w:p>
    <w:p w14:paraId="50B13B2E" w14:textId="77777777" w:rsidR="00B474C5" w:rsidRPr="00B73434" w:rsidRDefault="00B474C5" w:rsidP="00B474C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73434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3A382F46" w14:textId="77777777" w:rsidR="00B474C5" w:rsidRPr="00B73434" w:rsidRDefault="00B474C5" w:rsidP="00B474C5">
      <w:pPr>
        <w:rPr>
          <w:rFonts w:ascii="Arial" w:hAnsi="Arial" w:cs="Arial"/>
          <w:b/>
          <w:sz w:val="22"/>
          <w:szCs w:val="22"/>
        </w:rPr>
      </w:pPr>
    </w:p>
    <w:p w14:paraId="187A68EC" w14:textId="77777777" w:rsidR="00B474C5" w:rsidRPr="00B73434" w:rsidRDefault="00B474C5" w:rsidP="00B474C5">
      <w:pPr>
        <w:rPr>
          <w:rFonts w:ascii="Arial" w:hAnsi="Arial" w:cs="Arial"/>
          <w:sz w:val="22"/>
          <w:szCs w:val="22"/>
        </w:rPr>
      </w:pPr>
      <w:r w:rsidRPr="00B73434">
        <w:rPr>
          <w:rFonts w:ascii="Arial" w:hAnsi="Arial" w:cs="Arial"/>
          <w:sz w:val="22"/>
          <w:szCs w:val="22"/>
        </w:rPr>
        <w:t>Bedingungen Elektronische Form:</w:t>
      </w:r>
    </w:p>
    <w:p w14:paraId="2B17ED11" w14:textId="77777777" w:rsidR="00B474C5" w:rsidRPr="00B73434" w:rsidRDefault="00B474C5" w:rsidP="00B474C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73434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4FEE7C04" w14:textId="77777777" w:rsidR="00B474C5" w:rsidRPr="00B73434" w:rsidRDefault="00B474C5" w:rsidP="00B474C5">
      <w:pPr>
        <w:rPr>
          <w:rFonts w:ascii="Arial" w:hAnsi="Arial" w:cs="Arial"/>
          <w:sz w:val="22"/>
          <w:szCs w:val="22"/>
        </w:rPr>
      </w:pPr>
    </w:p>
    <w:p w14:paraId="0B18934D" w14:textId="77777777" w:rsidR="008539F7" w:rsidRPr="008539F7" w:rsidRDefault="008539F7" w:rsidP="008539F7"/>
    <w:p w14:paraId="48D7AF63" w14:textId="77777777" w:rsidR="008539F7" w:rsidRDefault="008539F7" w:rsidP="008539F7"/>
    <w:p w14:paraId="15704E92" w14:textId="77777777" w:rsidR="00286321" w:rsidRPr="008539F7" w:rsidRDefault="008539F7" w:rsidP="008539F7">
      <w:pPr>
        <w:tabs>
          <w:tab w:val="left" w:pos="1080"/>
        </w:tabs>
      </w:pPr>
      <w:r>
        <w:tab/>
      </w:r>
    </w:p>
    <w:sectPr w:rsidR="00286321" w:rsidRPr="008539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0C6B0" w14:textId="77777777" w:rsidR="00664EAD" w:rsidRDefault="00664EAD" w:rsidP="00445D1B">
      <w:r>
        <w:separator/>
      </w:r>
    </w:p>
  </w:endnote>
  <w:endnote w:type="continuationSeparator" w:id="0">
    <w:p w14:paraId="2CDFF021" w14:textId="77777777" w:rsidR="00664EAD" w:rsidRDefault="00664EAD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90AD" w14:textId="77777777" w:rsidR="0052240D" w:rsidRDefault="005224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5F68" w14:textId="77777777" w:rsidR="00664EAD" w:rsidRPr="004127F6" w:rsidRDefault="00664EAD" w:rsidP="0008135E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 xml:space="preserve">Anlage </w:t>
    </w:r>
    <w:r w:rsidR="00994E83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 xml:space="preserve"> - Anerkennung Fremdfirmenverordnung</w:t>
    </w:r>
  </w:p>
  <w:p w14:paraId="754AC4FF" w14:textId="4F3F83C9" w:rsidR="00096F6C" w:rsidRDefault="00B474C5" w:rsidP="00B474C5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Vergabe-Nummer:</w:t>
    </w:r>
    <w:r w:rsidR="00096F6C" w:rsidRPr="00096F6C">
      <w:t xml:space="preserve"> </w:t>
    </w:r>
    <w:r w:rsidR="00096F6C" w:rsidRPr="00096F6C">
      <w:rPr>
        <w:rFonts w:ascii="Arial" w:hAnsi="Arial" w:cs="Arial"/>
        <w:sz w:val="16"/>
        <w:szCs w:val="16"/>
      </w:rPr>
      <w:t>202</w:t>
    </w:r>
    <w:r w:rsidR="000B4DDF">
      <w:rPr>
        <w:rFonts w:ascii="Arial" w:hAnsi="Arial" w:cs="Arial"/>
        <w:sz w:val="16"/>
        <w:szCs w:val="16"/>
      </w:rPr>
      <w:t>6</w:t>
    </w:r>
    <w:r w:rsidR="00096F6C" w:rsidRPr="00096F6C">
      <w:rPr>
        <w:rFonts w:ascii="Arial" w:hAnsi="Arial" w:cs="Arial"/>
        <w:sz w:val="16"/>
        <w:szCs w:val="16"/>
      </w:rPr>
      <w:t>-</w:t>
    </w:r>
    <w:r w:rsidR="000B4DDF">
      <w:rPr>
        <w:rFonts w:ascii="Arial" w:hAnsi="Arial" w:cs="Arial"/>
        <w:sz w:val="16"/>
        <w:szCs w:val="16"/>
      </w:rPr>
      <w:t>2</w:t>
    </w:r>
    <w:r w:rsidR="0052240D">
      <w:rPr>
        <w:rFonts w:ascii="Arial" w:hAnsi="Arial" w:cs="Arial"/>
        <w:sz w:val="16"/>
        <w:szCs w:val="16"/>
      </w:rPr>
      <w:t>3</w:t>
    </w:r>
    <w:r w:rsidR="00096F6C" w:rsidRPr="00096F6C">
      <w:rPr>
        <w:rFonts w:ascii="Arial" w:hAnsi="Arial" w:cs="Arial"/>
        <w:sz w:val="16"/>
        <w:szCs w:val="16"/>
      </w:rPr>
      <w:t>-IT-E28</w:t>
    </w:r>
  </w:p>
  <w:p w14:paraId="63DAD1A6" w14:textId="4CBFCDE6" w:rsidR="00664EAD" w:rsidRPr="0008135E" w:rsidRDefault="00B474C5" w:rsidP="00B474C5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 w:rsidR="00664EAD">
      <w:rPr>
        <w:rFonts w:ascii="Futura Lt BT" w:hAnsi="Futura Lt BT"/>
        <w:bCs/>
        <w:sz w:val="20"/>
        <w:szCs w:val="20"/>
      </w:rPr>
      <w:tab/>
    </w:r>
    <w:r w:rsidR="00664EAD">
      <w:rPr>
        <w:rFonts w:ascii="Arial" w:hAnsi="Arial" w:cs="Arial"/>
        <w:sz w:val="16"/>
        <w:szCs w:val="16"/>
      </w:rPr>
      <w:tab/>
      <w:t>Seite 1 von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81B8" w14:textId="77777777" w:rsidR="0052240D" w:rsidRDefault="005224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C0774" w14:textId="77777777" w:rsidR="00664EAD" w:rsidRDefault="00664EAD" w:rsidP="00445D1B">
      <w:r>
        <w:separator/>
      </w:r>
    </w:p>
  </w:footnote>
  <w:footnote w:type="continuationSeparator" w:id="0">
    <w:p w14:paraId="6D3FCFCF" w14:textId="77777777" w:rsidR="00664EAD" w:rsidRDefault="00664EAD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8FB3" w14:textId="77777777" w:rsidR="0052240D" w:rsidRDefault="0052240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64EAD" w14:paraId="604BC56C" w14:textId="77777777" w:rsidTr="00962904">
      <w:trPr>
        <w:trHeight w:val="537"/>
      </w:trPr>
      <w:tc>
        <w:tcPr>
          <w:tcW w:w="2520" w:type="dxa"/>
        </w:tcPr>
        <w:p w14:paraId="3486A8AA" w14:textId="77777777" w:rsidR="00664EAD" w:rsidRPr="00572846" w:rsidRDefault="00664EAD" w:rsidP="004D52C8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2D0146D8" w14:textId="77777777" w:rsidR="00664EAD" w:rsidRPr="002F0197" w:rsidRDefault="00664EAD" w:rsidP="004D52C8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25079214" w14:textId="77777777" w:rsidR="00664EAD" w:rsidRDefault="00664EAD" w:rsidP="004D52C8">
          <w:pPr>
            <w:pStyle w:val="Kopfzeile"/>
          </w:pPr>
        </w:p>
      </w:tc>
      <w:tc>
        <w:tcPr>
          <w:tcW w:w="3200" w:type="dxa"/>
        </w:tcPr>
        <w:p w14:paraId="2E7BD94A" w14:textId="77777777" w:rsidR="00664EAD" w:rsidRDefault="00664EAD" w:rsidP="004D52C8">
          <w:pPr>
            <w:pStyle w:val="Kopfzeile"/>
          </w:pPr>
          <w:r>
            <w:rPr>
              <w:noProof/>
            </w:rPr>
            <w:drawing>
              <wp:inline distT="0" distB="0" distL="0" distR="0" wp14:anchorId="4E9D8CBB" wp14:editId="0D2CD241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5E19C65" w14:textId="77777777" w:rsidR="00664EAD" w:rsidRDefault="00664E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73E5" w14:textId="77777777" w:rsidR="0052240D" w:rsidRDefault="005224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7120">
    <w:abstractNumId w:val="1"/>
  </w:num>
  <w:num w:numId="2" w16cid:durableId="87697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135E"/>
    <w:rsid w:val="0008783E"/>
    <w:rsid w:val="00096F6C"/>
    <w:rsid w:val="00097504"/>
    <w:rsid w:val="000B4DDF"/>
    <w:rsid w:val="000E6D88"/>
    <w:rsid w:val="0013369A"/>
    <w:rsid w:val="0014350E"/>
    <w:rsid w:val="00144668"/>
    <w:rsid w:val="0017158D"/>
    <w:rsid w:val="001C22CC"/>
    <w:rsid w:val="00202EF5"/>
    <w:rsid w:val="00260FCC"/>
    <w:rsid w:val="00276F43"/>
    <w:rsid w:val="00286321"/>
    <w:rsid w:val="002B0B84"/>
    <w:rsid w:val="002E273A"/>
    <w:rsid w:val="0031590B"/>
    <w:rsid w:val="0033713D"/>
    <w:rsid w:val="003D20A2"/>
    <w:rsid w:val="003E2EFD"/>
    <w:rsid w:val="004431FA"/>
    <w:rsid w:val="00445D1B"/>
    <w:rsid w:val="00457869"/>
    <w:rsid w:val="00462720"/>
    <w:rsid w:val="0047575A"/>
    <w:rsid w:val="004A1575"/>
    <w:rsid w:val="004A3182"/>
    <w:rsid w:val="004B022E"/>
    <w:rsid w:val="004B48A4"/>
    <w:rsid w:val="004B5AB8"/>
    <w:rsid w:val="004C6CD9"/>
    <w:rsid w:val="004D52C8"/>
    <w:rsid w:val="00500C59"/>
    <w:rsid w:val="0050200B"/>
    <w:rsid w:val="005103F0"/>
    <w:rsid w:val="0052240D"/>
    <w:rsid w:val="00562B1A"/>
    <w:rsid w:val="00587BC5"/>
    <w:rsid w:val="00594310"/>
    <w:rsid w:val="005B4DDF"/>
    <w:rsid w:val="005E081B"/>
    <w:rsid w:val="005F2839"/>
    <w:rsid w:val="00607FDA"/>
    <w:rsid w:val="00610042"/>
    <w:rsid w:val="00643D55"/>
    <w:rsid w:val="00646D33"/>
    <w:rsid w:val="00664EAD"/>
    <w:rsid w:val="00667A60"/>
    <w:rsid w:val="00684C19"/>
    <w:rsid w:val="00684D19"/>
    <w:rsid w:val="006A24EF"/>
    <w:rsid w:val="006A2962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B568D"/>
    <w:rsid w:val="007C3811"/>
    <w:rsid w:val="007C63D1"/>
    <w:rsid w:val="007E03FE"/>
    <w:rsid w:val="007E554F"/>
    <w:rsid w:val="007F0440"/>
    <w:rsid w:val="007F1A8B"/>
    <w:rsid w:val="008051E2"/>
    <w:rsid w:val="008539F7"/>
    <w:rsid w:val="008554B9"/>
    <w:rsid w:val="00857980"/>
    <w:rsid w:val="00880D8B"/>
    <w:rsid w:val="008E72A2"/>
    <w:rsid w:val="0091051D"/>
    <w:rsid w:val="009275C9"/>
    <w:rsid w:val="00950A02"/>
    <w:rsid w:val="00951718"/>
    <w:rsid w:val="00962904"/>
    <w:rsid w:val="0097411D"/>
    <w:rsid w:val="00994E83"/>
    <w:rsid w:val="009C5777"/>
    <w:rsid w:val="009F50F1"/>
    <w:rsid w:val="009F6575"/>
    <w:rsid w:val="00A0737A"/>
    <w:rsid w:val="00A21E2A"/>
    <w:rsid w:val="00A50397"/>
    <w:rsid w:val="00A62C76"/>
    <w:rsid w:val="00A776D7"/>
    <w:rsid w:val="00A95C2C"/>
    <w:rsid w:val="00A96820"/>
    <w:rsid w:val="00AB3572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463F7"/>
    <w:rsid w:val="00B474C5"/>
    <w:rsid w:val="00B505ED"/>
    <w:rsid w:val="00B53960"/>
    <w:rsid w:val="00B939C2"/>
    <w:rsid w:val="00BC0BE2"/>
    <w:rsid w:val="00BC3C2E"/>
    <w:rsid w:val="00BE1303"/>
    <w:rsid w:val="00BE19A8"/>
    <w:rsid w:val="00C07EA6"/>
    <w:rsid w:val="00C66BCF"/>
    <w:rsid w:val="00C82270"/>
    <w:rsid w:val="00C8461D"/>
    <w:rsid w:val="00CD4782"/>
    <w:rsid w:val="00CD48CC"/>
    <w:rsid w:val="00D0208B"/>
    <w:rsid w:val="00D062A3"/>
    <w:rsid w:val="00D51E43"/>
    <w:rsid w:val="00D97F34"/>
    <w:rsid w:val="00DA389C"/>
    <w:rsid w:val="00DB54FF"/>
    <w:rsid w:val="00DC5E4E"/>
    <w:rsid w:val="00DD7648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C107C"/>
    <w:rsid w:val="00FC1216"/>
    <w:rsid w:val="00FD0078"/>
    <w:rsid w:val="00FD3910"/>
    <w:rsid w:val="00FD5867"/>
    <w:rsid w:val="00FE4DC8"/>
    <w:rsid w:val="00FE723A"/>
    <w:rsid w:val="00FE72E4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65D34088"/>
  <w15:docId w15:val="{7D60973A-8544-47EC-B708-EDF041F2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286321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362D5A3736C044811FE01914468C89" ma:contentTypeVersion="2" ma:contentTypeDescription="Ein neues Dokument erstellen." ma:contentTypeScope="" ma:versionID="aad0cc377e3ad94cf372625addd9d7be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78690d0b08bc8634efef15da69e105ab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06bc2f-9735-4e95-ae9a-ea637b42dda1">Q7DDXFXQNTDY-396-1743</_dlc_DocId>
    <_dlc_DocIdUrl xmlns="c806bc2f-9735-4e95-ae9a-ea637b42dda1">
      <Url>https://project.medizin.uni-leipzig.de/PWA/Upgrade Berichtswesen/_layouts/15/DocIdRedir.aspx?ID=Q7DDXFXQNTDY-396-1743</Url>
      <Description>Q7DDXFXQNTDY-396-1743</Description>
    </_dlc_DocIdUrl>
    <OZ xmlns="c806bc2f-9735-4e95-ae9a-ea637b42dda1" xsi:nil="true"/>
  </documentManagement>
</p:properties>
</file>

<file path=customXml/itemProps1.xml><?xml version="1.0" encoding="utf-8"?>
<ds:datastoreItem xmlns:ds="http://schemas.openxmlformats.org/officeDocument/2006/customXml" ds:itemID="{F15A299D-018B-4F03-9BC7-3D91F9FF7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968D1-7B50-4076-8056-DFB9968165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6787D7-DDE2-446D-AAFD-AD92A7284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7AEFF-6CF6-4424-B17E-5A7C427A8FB4}">
  <ds:schemaRefs>
    <ds:schemaRef ds:uri="http://schemas.microsoft.com/office/2006/metadata/properties"/>
    <ds:schemaRef ds:uri="http://schemas.microsoft.com/office/infopath/2007/PartnerControls"/>
    <ds:schemaRef ds:uri="c806bc2f-9735-4e95-ae9a-ea637b42dd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Heun, Roberto</cp:lastModifiedBy>
  <cp:revision>15</cp:revision>
  <cp:lastPrinted>2023-01-16T14:35:00Z</cp:lastPrinted>
  <dcterms:created xsi:type="dcterms:W3CDTF">2021-06-03T10:47:00Z</dcterms:created>
  <dcterms:modified xsi:type="dcterms:W3CDTF">2026-05-27T07:10:00Z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0x010100DD362D5A3736C044811FE01914468C89</vt:lpwstr>
  </property>
  <property fmtid="{D5CDD505-2E9C-101B-9397-08002B2CF9AE}" pid="3" name="_dlc_DocIdItemGuid">
    <vt:lpwstr>e1860901-3d9b-4760-aa8a-b5493968b502</vt:lpwstr>
  </property>
</Properties>
</file>